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E024D9" w:rsidRDefault="009451F4" w:rsidP="00315E28">
      <w:pPr>
        <w:spacing w:after="0" w:line="240" w:lineRule="auto"/>
        <w:rPr>
          <w:rFonts w:ascii="Times New Roman" w:hAnsi="Times New Roman" w:cs="Times New Roman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E024D9">
        <w:rPr>
          <w:rFonts w:ascii="Times New Roman" w:hAnsi="Times New Roman" w:cs="Times New Roman"/>
          <w:lang w:eastAsia="ar-SA"/>
        </w:rPr>
        <w:t xml:space="preserve">Поставка </w:t>
      </w:r>
      <w:r w:rsidR="00815B67" w:rsidRPr="00815B67">
        <w:rPr>
          <w:rFonts w:ascii="Times New Roman" w:hAnsi="Times New Roman" w:cs="Times New Roman"/>
        </w:rPr>
        <w:t>пакетов одноразового использования для сбора, хранения и удаления медицинских отходов для нужд ООО «Медсервис» в 2018 году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  <w:bookmarkStart w:id="0" w:name="_GoBack"/>
      <w:bookmarkEnd w:id="0"/>
    </w:p>
    <w:p w:rsidR="00815B67" w:rsidRPr="006569C3" w:rsidRDefault="00815B67" w:rsidP="00815B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BB3668">
        <w:rPr>
          <w:rFonts w:ascii="Times New Roman" w:eastAsia="Calibri" w:hAnsi="Times New Roman" w:cs="Times New Roman"/>
          <w:sz w:val="24"/>
          <w:szCs w:val="24"/>
        </w:rPr>
        <w:t>пакетов одноразового использования для сбора, хранения и удаления медицинских отходов</w:t>
      </w:r>
      <w:r w:rsidRPr="006569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Pr="006569C3">
        <w:rPr>
          <w:rFonts w:ascii="Times New Roman" w:eastAsia="Calibri" w:hAnsi="Times New Roman" w:cs="Times New Roman"/>
          <w:sz w:val="24"/>
          <w:szCs w:val="24"/>
        </w:rPr>
        <w:t>ля нужд ООО «Медсе</w:t>
      </w:r>
      <w:r>
        <w:rPr>
          <w:rFonts w:ascii="Times New Roman" w:eastAsia="Calibri" w:hAnsi="Times New Roman" w:cs="Times New Roman"/>
          <w:sz w:val="24"/>
          <w:szCs w:val="24"/>
        </w:rPr>
        <w:t>рвис» в 2018</w:t>
      </w:r>
      <w:r w:rsidRPr="006569C3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815B67" w:rsidRPr="00B57D02" w:rsidRDefault="00815B67" w:rsidP="00815B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3"/>
        <w:gridCol w:w="3737"/>
        <w:gridCol w:w="940"/>
        <w:gridCol w:w="950"/>
        <w:gridCol w:w="8366"/>
      </w:tblGrid>
      <w:tr w:rsidR="00815B67" w:rsidRPr="00804D41" w:rsidTr="00286D4D">
        <w:trPr>
          <w:trHeight w:val="662"/>
        </w:trPr>
        <w:tc>
          <w:tcPr>
            <w:tcW w:w="817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80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960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960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8799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80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Полиэтиленовый пакет одноразового использования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класса «А», цвет  любой белый (неопасные отходы), размер 500*600 мм</w:t>
            </w:r>
          </w:p>
        </w:tc>
        <w:tc>
          <w:tcPr>
            <w:tcW w:w="960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111900</w:t>
            </w: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Назначение: </w:t>
            </w: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сбор, транспортировка, маркировка и герметизация эпидемиологических неопасных медицинских отходов в местах их образования;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Общие требования соответствия изделия: </w:t>
            </w: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-               Регистрационное удостоверение установленного образца с подтверждением, что товар является изделием медицинского назначения,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-               Сертификат соответствия нормативному документу - ТУ,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-               Сертификат соответствия системы управления качеством по ИСО 13485 на производство и продажу медицинских изделий для сбора, хранения и удаления отходов, выданный международным органом сертификации.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характеристикам изделия: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1.Технические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Цвет: белый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Материал: полиэтилен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пакета: 25 микрон.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Тип надписей (по способу нанесения) - </w:t>
            </w:r>
            <w:proofErr w:type="spell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флексография</w:t>
            </w:r>
            <w:proofErr w:type="spell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Цвет надписей - черный.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  Безопасности и качества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сварного шва -1 мм.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Расположение сварного шва -10 мм от края изделия.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Прочность сварного шва -78% от прочности пленки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сварного шва - 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ровный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, без пропусков, прожженных мест и складок.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  <w:proofErr w:type="gramStart"/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Функциональные</w:t>
            </w:r>
            <w:proofErr w:type="gramEnd"/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наличие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Информационное окно с графами для маркировки.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Сведения о классе опасности отходов.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4.Упаковка: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Упакованы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в картонную коробку по 1000 шт.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Укладка в коробку - пластами 100 шт.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 безопасности и качества изделия: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изделия будет измерена Заказчиков при помощи микрометра.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Качество сварного шва будет определено Заказчиком визуально.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и расположение сварного шва буду измерены Заказчиком при помощи линейки.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прочности сварного шва могут быть дополнительно запрошены в виде 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копии листа Акта оценки результатов технических испытаний медицинского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изделия, содержащего данную информацию, заверенного Поставщиком.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80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Полиэтиленовый пакет одноразового использования класса  «Б», цвет  желтый (опасные отходы), размер 500*600 мм</w:t>
            </w:r>
          </w:p>
        </w:tc>
        <w:tc>
          <w:tcPr>
            <w:tcW w:w="960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кан</w:t>
            </w:r>
            <w:proofErr w:type="spellEnd"/>
          </w:p>
        </w:tc>
        <w:tc>
          <w:tcPr>
            <w:tcW w:w="960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58080</w:t>
            </w: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Назначение: </w:t>
            </w: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сбор, маркировка и герметизация эпидемиологических опасных медицинских отходов в местах их образования;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Общие требования соответствия изделия: </w:t>
            </w: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-               Регистрационное удостоверение установленного образца с подтверждением, что товар является изделием медицинского назначения,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-               Сертификат соответствия нормативному документу - ТУ,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-               Сертификат соответствия системы управления качеством по ИСО 13485 на производство и продажу медицинских изделий для сбора, хранения и удаления отходов, выданный международным органом сертификации.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характеристикам изделия: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Технические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Цвет: желтый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Материал: полиэтилен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пакета: 25 микрон.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Тип надписей (по способу нанесения) - </w:t>
            </w:r>
            <w:proofErr w:type="spell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флексография</w:t>
            </w:r>
            <w:proofErr w:type="spellEnd"/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Цвет надписей - черный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Пакеты оснащаются специальными стяжками, которые позволяют быстро и эффективно герметизировать пакеты после их заполнения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  Безопасности и качества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сварного шва-1 мм.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Расположение сварного шва -10 мм от края изделия.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Прочность сварного шва -78% от прочности пленки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сварного шва - 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ровный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, без пропусков, прожженных мест и складок.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proofErr w:type="gramStart"/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Функциональные</w:t>
            </w:r>
            <w:proofErr w:type="gramEnd"/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наличие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Информационное окно с графами для маркировки.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Сведения о классе опасности отходов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 Упаковка: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Упакованы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в картонную коробку по 1000 шт.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Укладка в коробку - пластами 100 шт.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 безопасности и качества изделия: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изделия будет измерена Заказчиков при помощи микрометра.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Качество сварного шва будет определено Заказчиком визуально.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и расположение сварного шва буду измерены Заказчиком при помощи линейки.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прочности сварного шва могут быть дополнительно запрошены в виде 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копии листа Акта оценки результатов технических испытаний медицинского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изделия, содержащего данную информацию, </w:t>
            </w:r>
            <w:r w:rsidRPr="00804D4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заверенного Поставщиком.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80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Полиэтиленовый пакет одноразового использования  класса  «А», цвет  белый (неопасные отходы), размер 700*800 мм</w:t>
            </w:r>
          </w:p>
        </w:tc>
        <w:tc>
          <w:tcPr>
            <w:tcW w:w="960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9600</w:t>
            </w: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Назначение: </w:t>
            </w: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сбор, маркировка и герметизация эпидемиологических неопасных медицинских отходов в местах их образования;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Общие требования соответствия изделия: </w:t>
            </w: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-               Регистрационное удостоверение установленного образца с подтверждением, что товар является изделием медицинского назначения,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-               Сертификат соответствия нормативному документу - ТУ,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-               Сертификат соответствия системы управления качеством по ИСО 13485 на производство и продажу медицинских изделий для сбора, хранения и удаления отходов, выданный международным органом сертификации.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характеристикам изделия: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Технические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Цвет: белый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Материал: полиэтилен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пакета: 25 микрон.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Размер: Длина -800 мм, ширина - 700 мм.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Тип надписей (по способу нанесения) - </w:t>
            </w:r>
            <w:proofErr w:type="spell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флексография</w:t>
            </w:r>
            <w:proofErr w:type="spell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Цвет надписей - черный.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Безопасности и качества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сварного шва-1 мм.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Расположение сварного шва 10 мм от края изделия.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Прочность сварного шва -78% от прочности пленки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сварного шва - 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ровный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, без пропусков, прожженных мест и складок.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proofErr w:type="gramStart"/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Функциональные</w:t>
            </w:r>
            <w:proofErr w:type="gramEnd"/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наличие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Информационное окно с графами для маркировки.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классе опасности отходов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Стяжка для герметизации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 Упаковка: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Упакованы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в картонную коробку по 400 шт.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Укладка в коробку - пластами 50 шт.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 безопасности и качества изделия: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изделия будет измерена Заказчиков при помощи микрометра.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Качество сварного шва будет определено Заказчиком визуально.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и расположение сварного шва буду измерены Заказчиком при помощи линейки.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прочности сварного шва могут быть дополнительно запрошены в виде 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копии листа Акта оценки результатов технических испытаний медицинского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изделия, содержащего данную информацию, заверенного Поставщиком.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80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Полиэтиленовый пакет одноразового использования класса «Б», цвет  желтый (опасные отходы), размер 700*800 мм</w:t>
            </w:r>
          </w:p>
        </w:tc>
        <w:tc>
          <w:tcPr>
            <w:tcW w:w="960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vMerge w:val="restart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9840</w:t>
            </w: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Назначение: </w:t>
            </w: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сбор, маркировка и герметизация эпидемиологических неопасных медицинских отходов в местах их образования;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Общие требования соответствия изделия: </w:t>
            </w: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-               Регистрационное удостоверение установленного образца с подтверждением, что товар является изделием медицинского назначения,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-               Сертификат соответствия нормативному документу - ТУ,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-               Сертификат соответствия системы управления качеством по ИСО 13485 на производство и продажу медицинских изделий для сбора, хранения и удаления отходов, выданный международным органом сертификации.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характеристикам изделия: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  Технические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Цвет: желтый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Материал: полиэтилен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пакета: 25 микрон.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Размер: Длина -800 мм, ширина - 700 мм.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Тип надписей (по способу нанесения) - </w:t>
            </w:r>
            <w:proofErr w:type="spell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флексография</w:t>
            </w:r>
            <w:proofErr w:type="spell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Цвет надписей - черный.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Пакеты оснащаются специальными стяжками, которые позволяют быстро и эффективно герметизировать пакеты после их заполнения.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Безопасности и качества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сварного шва-1 мм.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Расположение сварного шва 10 мм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 края изделия.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Прочность сварного шва -78% от прочности пленки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сварного шва - 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ровный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, без пропусков, прожженных мест и складок.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proofErr w:type="gramStart"/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Функциональные</w:t>
            </w:r>
            <w:proofErr w:type="gramEnd"/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наличие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Информационное окно с графами для маркировки.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классе опасности отходов 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Стяжка для герметизации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 Упаковка: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Упакованы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в картонную коробку по 400 шт.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Укладка в коробку - пластами 50 шт.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 безопасности и качества изделия: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изделия будет измерена Заказчиков при помощи микрометра.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Качество сварного шва будет определено Заказчиком визуально.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Толщина и расположение сварного шва буду измерены Заказчиком при помощи линейки.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прочности сварного шва могут быть дополнительно запрошены в виде 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копии листа Акта оценки результатов технических испытаний медицинского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изделия, содержащего данную информацию, заверенного Поставщиком.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80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Емкость-контейнер пластиковый (ведро 1 л) для сбора острого инструментария, одноразовый (класс Б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0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Одноразовый контейнер для сбора острого инструментария (класс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, В) - применяется для сбора колюще-режущих отходов (иглы, наконечники от скальпеля, скарификаторы, вскрытые ампулы и т.д.). Бесконтактное снятие иглы со шприца или лезвия со скальпеля - осуществляется за счет специального рельефного отверстия в крышке контейнера. Контейнер имеет дополнительную плотно 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закрывающеюся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крышку красного цвета. Объем 1,0 л, высота 13,8 см, диаметр крышки 13,6 см, диаметр дна 9,6 см.</w:t>
            </w:r>
          </w:p>
        </w:tc>
      </w:tr>
      <w:tr w:rsidR="00815B67" w:rsidRPr="00804D41" w:rsidTr="00286D4D">
        <w:trPr>
          <w:trHeight w:val="405"/>
        </w:trPr>
        <w:tc>
          <w:tcPr>
            <w:tcW w:w="817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80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Емкость-контейнер пластиковый (ведро 3 л) для сбора острого инструментария, одноразовый (класс Б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0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8799" w:type="dxa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Одноразовый контейнер для сбора острого инструментария (класс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, В) - применяется для сбора колюще-режущих отходов (иглы, наконечники от скальпеля, скарификаторы, вскрытые ампулы и т.д.). Бесконтактное снятие иглы со шприца или лезвия со скальпеля - осуществляется за счет специального рельефного отверстия в крышке контейнера. Контейнер имеет дополнительную плотно </w:t>
            </w:r>
            <w:proofErr w:type="gramStart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>закрывающеюся</w:t>
            </w:r>
            <w:proofErr w:type="gramEnd"/>
            <w:r w:rsidRPr="00804D41">
              <w:rPr>
                <w:rFonts w:ascii="Times New Roman" w:hAnsi="Times New Roman" w:cs="Times New Roman"/>
                <w:sz w:val="20"/>
                <w:szCs w:val="20"/>
              </w:rPr>
              <w:t xml:space="preserve"> крышку красного цвета. Объем 3,0 л, высота </w:t>
            </w:r>
            <w:r w:rsidRPr="00804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 см, диаметр крышки 19,5 см, диаметр дна 17,0 см.</w:t>
            </w:r>
          </w:p>
        </w:tc>
      </w:tr>
    </w:tbl>
    <w:p w:rsidR="00815B67" w:rsidRPr="00AF7949" w:rsidRDefault="00815B67" w:rsidP="00815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B67" w:rsidRPr="009B554F" w:rsidRDefault="00815B67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15B67" w:rsidRPr="009B554F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2C2C72"/>
    <w:rsid w:val="00305A22"/>
    <w:rsid w:val="00315E28"/>
    <w:rsid w:val="0037381C"/>
    <w:rsid w:val="004D73ED"/>
    <w:rsid w:val="00526F71"/>
    <w:rsid w:val="00596F91"/>
    <w:rsid w:val="005F29EE"/>
    <w:rsid w:val="00602E38"/>
    <w:rsid w:val="00652F0F"/>
    <w:rsid w:val="0066040E"/>
    <w:rsid w:val="0067547F"/>
    <w:rsid w:val="006E69E0"/>
    <w:rsid w:val="00753F4C"/>
    <w:rsid w:val="00765415"/>
    <w:rsid w:val="00815B67"/>
    <w:rsid w:val="008859D0"/>
    <w:rsid w:val="008A598A"/>
    <w:rsid w:val="008D7AF8"/>
    <w:rsid w:val="008E2EFB"/>
    <w:rsid w:val="009451F4"/>
    <w:rsid w:val="009A155B"/>
    <w:rsid w:val="009F165E"/>
    <w:rsid w:val="009F30F6"/>
    <w:rsid w:val="00A21538"/>
    <w:rsid w:val="00A8355B"/>
    <w:rsid w:val="00AF40D1"/>
    <w:rsid w:val="00B64C5D"/>
    <w:rsid w:val="00BE57EF"/>
    <w:rsid w:val="00C3631A"/>
    <w:rsid w:val="00CF487E"/>
    <w:rsid w:val="00CF6D0F"/>
    <w:rsid w:val="00D47193"/>
    <w:rsid w:val="00DA0245"/>
    <w:rsid w:val="00DA3BA5"/>
    <w:rsid w:val="00E024D9"/>
    <w:rsid w:val="00EF4FAD"/>
    <w:rsid w:val="00EF7B56"/>
    <w:rsid w:val="00F0457C"/>
    <w:rsid w:val="00F843C6"/>
    <w:rsid w:val="0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40188-B548-41C3-AD76-129D29DF7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7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17</cp:revision>
  <dcterms:created xsi:type="dcterms:W3CDTF">2017-11-01T11:59:00Z</dcterms:created>
  <dcterms:modified xsi:type="dcterms:W3CDTF">2017-11-20T07:21:00Z</dcterms:modified>
</cp:coreProperties>
</file>